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7" w:rsidRDefault="00946A77" w:rsidP="00816345">
      <w:pPr>
        <w:pStyle w:val="20"/>
        <w:shd w:val="clear" w:color="auto" w:fill="auto"/>
        <w:spacing w:after="0" w:line="240" w:lineRule="auto"/>
        <w:ind w:right="740"/>
        <w:jc w:val="left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40005</wp:posOffset>
            </wp:positionV>
            <wp:extent cx="10119632" cy="6343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632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A77" w:rsidRDefault="00946A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63132" w:rsidRPr="00816345" w:rsidRDefault="00F63132" w:rsidP="00816345">
      <w:pPr>
        <w:pStyle w:val="20"/>
        <w:shd w:val="clear" w:color="auto" w:fill="auto"/>
        <w:spacing w:after="0" w:line="240" w:lineRule="auto"/>
        <w:ind w:right="740"/>
        <w:jc w:val="left"/>
        <w:rPr>
          <w:b/>
        </w:rPr>
      </w:pPr>
    </w:p>
    <w:tbl>
      <w:tblPr>
        <w:tblpPr w:leftFromText="180" w:rightFromText="180" w:vertAnchor="text" w:horzAnchor="page" w:tblpX="559" w:tblpY="110"/>
        <w:tblW w:w="155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812"/>
        <w:gridCol w:w="2268"/>
        <w:gridCol w:w="2409"/>
        <w:gridCol w:w="4385"/>
      </w:tblGrid>
      <w:tr w:rsidR="00383FBC" w:rsidRPr="00816345" w:rsidTr="000D02D2">
        <w:trPr>
          <w:trHeight w:hRule="exact" w:val="2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383FBC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05pt1"/>
                <w:rFonts w:eastAsia="MS Reference Sans Serif"/>
                <w:sz w:val="28"/>
                <w:szCs w:val="28"/>
              </w:rPr>
              <w:t xml:space="preserve">длительности  </w:t>
            </w:r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заболевания, сведений об отсутствии контакта  с инфекционными больными, об </w:t>
            </w:r>
            <w:proofErr w:type="spellStart"/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>эпидокружении</w:t>
            </w:r>
            <w:proofErr w:type="spellEnd"/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45" w:rsidRPr="00816345" w:rsidRDefault="00816345" w:rsidP="000D02D2">
            <w:pPr>
              <w:pStyle w:val="20"/>
              <w:shd w:val="clear" w:color="auto" w:fill="auto"/>
              <w:spacing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требования к устройству, содержанию и организации </w:t>
            </w:r>
            <w:r w:rsidRPr="00383FBC">
              <w:rPr>
                <w:rStyle w:val="2105pt1"/>
                <w:rFonts w:eastAsia="MS Reference Sans Serif"/>
                <w:sz w:val="28"/>
                <w:szCs w:val="28"/>
              </w:rPr>
              <w:t>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2013 г. № 26</w:t>
            </w:r>
          </w:p>
        </w:tc>
      </w:tr>
      <w:tr w:rsidR="00383FBC" w:rsidRPr="00816345" w:rsidTr="000D02D2">
        <w:trPr>
          <w:trHeight w:hRule="exact"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Обеспечение наполняемости ' возрастных групп не более 50% от проектной мощности (по возможности).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За неделю до открытия ДО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0D02D2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05pt1"/>
                <w:rFonts w:eastAsia="MS Reference Sans Serif"/>
                <w:sz w:val="24"/>
                <w:szCs w:val="28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Руководител</w:t>
            </w:r>
            <w:r w:rsidR="009A749F" w:rsidRPr="000D02D2">
              <w:rPr>
                <w:rStyle w:val="2105pt1"/>
                <w:rFonts w:eastAsia="MS Reference Sans Serif"/>
                <w:sz w:val="24"/>
                <w:szCs w:val="28"/>
              </w:rPr>
              <w:t xml:space="preserve">ь, </w:t>
            </w:r>
          </w:p>
          <w:p w:rsidR="009A749F" w:rsidRPr="000D02D2" w:rsidRDefault="009A749F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воспитатели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Необходимо провести разъяснительную работу с родителями.</w:t>
            </w:r>
          </w:p>
        </w:tc>
      </w:tr>
      <w:tr w:rsidR="00383FBC" w:rsidRPr="00816345" w:rsidTr="000D02D2">
        <w:trPr>
          <w:trHeight w:hRule="exact" w:val="2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Обеспечение установки дозаторов е антисептическим средством для обработки рук при входе в здание ДОО, в санузлах (в других помещениях ДОО по усмотрению руководителя)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До открытия ДО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0D02D2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Руководител</w:t>
            </w:r>
            <w:r w:rsidR="009A749F" w:rsidRPr="000D02D2">
              <w:rPr>
                <w:rStyle w:val="2105pt1"/>
                <w:rFonts w:eastAsia="MS Reference Sans Serif"/>
                <w:sz w:val="24"/>
                <w:szCs w:val="28"/>
              </w:rPr>
              <w:t>ь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345" w:rsidRPr="00816345" w:rsidRDefault="00816345" w:rsidP="000D02D2">
            <w:pPr>
              <w:pStyle w:val="20"/>
              <w:shd w:val="clear" w:color="auto" w:fill="auto"/>
              <w:spacing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Рядом с антисептиком необходимо </w:t>
            </w: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разместить плакат</w:t>
            </w:r>
            <w:proofErr w:type="gram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или инструкцию, как им обрабатывать руки</w:t>
            </w:r>
            <w:r>
              <w:rPr>
                <w:rStyle w:val="2105pt1"/>
                <w:rFonts w:eastAsia="MS Reference Sans Serif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Style w:val="2105pt1"/>
                <w:rFonts w:eastAsia="MS Reference Sans Serif"/>
                <w:sz w:val="28"/>
                <w:szCs w:val="28"/>
              </w:rPr>
              <w:t>Из-за спиртосодержащих пре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паратов злоупотреблять </w:t>
            </w:r>
            <w:proofErr w:type="spell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санитайзерами</w:t>
            </w:r>
            <w:proofErr w:type="spell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не стоит. Они сушат кожу рук, особенно детских. А также вместе с патогенной флорой, убивают и полезные бактерии на руках.</w:t>
            </w:r>
          </w:p>
        </w:tc>
      </w:tr>
      <w:tr w:rsidR="00383FBC" w:rsidRPr="00816345" w:rsidTr="000D02D2">
        <w:trPr>
          <w:trHeight w:hRule="exact"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1,7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Проведение генер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альной уборки всех помещений ДОУ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с применением дезинфицирующих средств по вирусному режиму (п.1).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За три дня до открытия ДО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6345" w:rsidRPr="00816345" w:rsidRDefault="009A749F" w:rsidP="000D02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05pt1"/>
                <w:rFonts w:eastAsia="MS Reference Sans Serif"/>
                <w:sz w:val="24"/>
                <w:szCs w:val="24"/>
              </w:rPr>
              <w:t xml:space="preserve">Руководитель          </w:t>
            </w:r>
            <w:r w:rsidR="00816345" w:rsidRPr="00816345">
              <w:rPr>
                <w:rStyle w:val="2105pt1"/>
                <w:rFonts w:eastAsia="MS Reference Sans Serif"/>
                <w:sz w:val="24"/>
                <w:szCs w:val="24"/>
              </w:rPr>
              <w:t>Мед</w:t>
            </w:r>
            <w:proofErr w:type="gramStart"/>
            <w:r>
              <w:rPr>
                <w:rStyle w:val="2105pt1"/>
                <w:rFonts w:eastAsia="MS Reference Sans Serif"/>
                <w:sz w:val="24"/>
                <w:szCs w:val="24"/>
              </w:rPr>
              <w:t>.</w:t>
            </w:r>
            <w:proofErr w:type="gramEnd"/>
            <w:r>
              <w:rPr>
                <w:rStyle w:val="2105pt1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05pt1"/>
                <w:rFonts w:eastAsia="MS Reference Sans Serif"/>
                <w:sz w:val="24"/>
                <w:szCs w:val="24"/>
              </w:rPr>
              <w:t>р</w:t>
            </w:r>
            <w:proofErr w:type="gramEnd"/>
            <w:r>
              <w:rPr>
                <w:rStyle w:val="2105pt1"/>
                <w:rFonts w:eastAsia="MS Reference Sans Serif"/>
                <w:sz w:val="24"/>
                <w:szCs w:val="24"/>
              </w:rPr>
              <w:t xml:space="preserve">аботник </w:t>
            </w:r>
            <w:r w:rsidR="00816345">
              <w:rPr>
                <w:rStyle w:val="2105pt1"/>
                <w:rFonts w:eastAsia="MS Reference Sans Serif"/>
                <w:sz w:val="24"/>
                <w:szCs w:val="24"/>
              </w:rPr>
              <w:t>Обслуживающи</w:t>
            </w:r>
            <w:r w:rsidR="00816345" w:rsidRPr="00816345">
              <w:rPr>
                <w:rStyle w:val="2105pt1"/>
                <w:rFonts w:eastAsia="MS Reference Sans Serif"/>
                <w:sz w:val="24"/>
                <w:szCs w:val="24"/>
              </w:rPr>
              <w:t>й персонал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6345" w:rsidRPr="00816345" w:rsidRDefault="00383FBC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>
              <w:rPr>
                <w:rStyle w:val="2105pt1"/>
                <w:rFonts w:eastAsia="MS Reference Sans Serif"/>
                <w:sz w:val="28"/>
                <w:szCs w:val="28"/>
              </w:rPr>
              <w:t>П</w:t>
            </w:r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исьмо </w:t>
            </w:r>
            <w:proofErr w:type="spellStart"/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>Роспотребнадзора</w:t>
            </w:r>
            <w:proofErr w:type="spellEnd"/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от 08.05.2020 № 02/8900-2020-24).</w:t>
            </w:r>
            <w:proofErr w:type="gramEnd"/>
          </w:p>
        </w:tc>
      </w:tr>
      <w:tr w:rsidR="00383FBC" w:rsidRPr="00816345" w:rsidTr="000D02D2">
        <w:trPr>
          <w:trHeight w:hRule="exact" w:val="1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•ПРОВЕДЕНИЕ ИНСТРУКТАЖЕЙ:</w:t>
            </w:r>
          </w:p>
          <w:p w:rsidR="00816345" w:rsidRPr="00816345" w:rsidRDefault="00816345" w:rsidP="000D02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с обслуживающим персоналом: младший воспитатель, дворник, уборщица помещений, персоналом пищеблока;</w:t>
            </w:r>
          </w:p>
          <w:p w:rsidR="00816345" w:rsidRPr="00383FBC" w:rsidRDefault="009A749F" w:rsidP="000D02D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  <w:rPr>
                <w:rStyle w:val="2105pt1"/>
                <w:sz w:val="28"/>
                <w:szCs w:val="28"/>
              </w:rPr>
            </w:pPr>
            <w:r>
              <w:rPr>
                <w:rStyle w:val="2105pt1"/>
                <w:rFonts w:eastAsia="MS Reference Sans Serif"/>
                <w:sz w:val="28"/>
                <w:szCs w:val="28"/>
              </w:rPr>
              <w:t>с педагогическим персоналом ДОУ</w:t>
            </w:r>
            <w:r w:rsidR="00816345" w:rsidRPr="00816345">
              <w:rPr>
                <w:rStyle w:val="2105pt1"/>
                <w:rFonts w:eastAsia="MS Reference Sans Serif"/>
                <w:sz w:val="28"/>
                <w:szCs w:val="28"/>
              </w:rPr>
              <w:t>.</w:t>
            </w:r>
          </w:p>
          <w:p w:rsidR="00383FBC" w:rsidRDefault="00383FBC" w:rsidP="000D02D2">
            <w:pPr>
              <w:pStyle w:val="20"/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  <w:p w:rsidR="00383FBC" w:rsidRDefault="00383FBC" w:rsidP="000D02D2">
            <w:pPr>
              <w:pStyle w:val="20"/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  <w:p w:rsidR="00383FBC" w:rsidRDefault="00383FBC" w:rsidP="000D02D2">
            <w:pPr>
              <w:pStyle w:val="20"/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  <w:p w:rsidR="00383FBC" w:rsidRDefault="00383FBC" w:rsidP="000D02D2">
            <w:pPr>
              <w:pStyle w:val="20"/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  <w:p w:rsidR="00383FBC" w:rsidRPr="00816345" w:rsidRDefault="00383FBC" w:rsidP="000D02D2">
            <w:pPr>
              <w:pStyle w:val="20"/>
              <w:shd w:val="clear" w:color="auto" w:fill="auto"/>
              <w:tabs>
                <w:tab w:val="left" w:pos="178"/>
              </w:tabs>
              <w:spacing w:after="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FBC" w:rsidRPr="00383FBC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="MS Reference Sans Serif"/>
              </w:rPr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В первый день работы Д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16345">
              <w:rPr>
                <w:rStyle w:val="2105pt1"/>
                <w:rFonts w:eastAsia="MS Reference Sans Serif"/>
                <w:sz w:val="24"/>
                <w:szCs w:val="24"/>
              </w:rPr>
              <w:t>Руководител</w:t>
            </w:r>
            <w:r w:rsidR="009A749F">
              <w:rPr>
                <w:rStyle w:val="2105pt1"/>
                <w:rFonts w:eastAsia="MS Reference Sans Serif"/>
                <w:sz w:val="24"/>
                <w:szCs w:val="24"/>
              </w:rPr>
              <w:t>ь</w:t>
            </w:r>
          </w:p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16345">
              <w:rPr>
                <w:rStyle w:val="2105pt1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="009A749F">
              <w:rPr>
                <w:rStyle w:val="2105pt1"/>
                <w:rFonts w:eastAsia="MS Reference Sans Serif"/>
                <w:sz w:val="24"/>
                <w:szCs w:val="24"/>
              </w:rPr>
              <w:t>.</w:t>
            </w:r>
            <w:proofErr w:type="gramEnd"/>
            <w:r w:rsidR="009A749F">
              <w:rPr>
                <w:rStyle w:val="2105pt1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816345">
              <w:rPr>
                <w:rStyle w:val="2105pt1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816345">
              <w:rPr>
                <w:rStyle w:val="2105pt1"/>
                <w:rFonts w:eastAsia="MS Reference Sans Serif"/>
                <w:sz w:val="24"/>
                <w:szCs w:val="24"/>
              </w:rPr>
              <w:t>аботник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Тема ' инструктажа: «0 </w:t>
            </w: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режиме</w:t>
            </w:r>
            <w:proofErr w:type="gram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работы ДОО в условиях нестабильной эпидемиологической обстановки»</w:t>
            </w:r>
          </w:p>
        </w:tc>
      </w:tr>
      <w:tr w:rsidR="00383FBC" w:rsidRPr="00816345" w:rsidTr="000D02D2">
        <w:trPr>
          <w:trHeight w:hRule="exact" w:val="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FBC" w:rsidRPr="00816345" w:rsidRDefault="00383FBC" w:rsidP="000D02D2">
            <w:pPr>
              <w:pStyle w:val="20"/>
              <w:ind w:left="160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FBC" w:rsidRPr="00816345" w:rsidRDefault="00383FBC" w:rsidP="000D02D2">
            <w:pPr>
              <w:pStyle w:val="20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FBC" w:rsidRPr="00816345" w:rsidRDefault="00383FBC" w:rsidP="000D02D2">
            <w:pPr>
              <w:pStyle w:val="20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FBC" w:rsidRPr="00816345" w:rsidRDefault="00383FBC" w:rsidP="000D02D2">
            <w:pPr>
              <w:pStyle w:val="20"/>
              <w:jc w:val="left"/>
              <w:rPr>
                <w:rStyle w:val="2105pt1"/>
                <w:rFonts w:eastAsia="MS Reference Sans Serif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FBC" w:rsidRPr="00816345" w:rsidRDefault="00383FBC" w:rsidP="000D02D2">
            <w:pPr>
              <w:pStyle w:val="20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</w:tc>
      </w:tr>
      <w:tr w:rsidR="00383FBC" w:rsidRPr="00816345" w:rsidTr="00654B65">
        <w:trPr>
          <w:trHeight w:hRule="exact" w:val="1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ind w:left="16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МЕРОПРИЯТ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>ИЯ, ПРОВОДИМЫЕ В ОТНОШЕНИИ ТРАН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СПОРТНЫХ СРЕДСТВ</w:t>
            </w:r>
            <w:proofErr w:type="gramStart"/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 xml:space="preserve">  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Д</w:t>
            </w:r>
            <w:proofErr w:type="gram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ля обесп</w:t>
            </w:r>
            <w:r w:rsidR="009A749F">
              <w:rPr>
                <w:rStyle w:val="2105pt1"/>
                <w:rFonts w:eastAsia="MS Reference Sans Serif"/>
                <w:sz w:val="28"/>
                <w:szCs w:val="28"/>
              </w:rPr>
              <w:t xml:space="preserve">ечения заезда на территорию ДОУ 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служебного (специализированного.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16345" w:rsidRPr="00816345" w:rsidRDefault="00816345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16345" w:rsidRPr="00816345" w:rsidRDefault="00DC1886" w:rsidP="000D02D2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05pt1"/>
                <w:rFonts w:eastAsia="MS Reference Sans Serif"/>
                <w:sz w:val="28"/>
                <w:szCs w:val="28"/>
              </w:rPr>
              <w:t>Завхоз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6345" w:rsidRPr="00816345" w:rsidRDefault="00816345" w:rsidP="000D0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9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5812"/>
        <w:gridCol w:w="2268"/>
        <w:gridCol w:w="2410"/>
        <w:gridCol w:w="4394"/>
      </w:tblGrid>
      <w:tr w:rsidR="001C6EBF" w:rsidRPr="00816345" w:rsidTr="00654B65">
        <w:trPr>
          <w:trHeight w:hRule="exact" w:val="4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BF" w:rsidRPr="00816345" w:rsidRDefault="001C6EBF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6EBF" w:rsidRPr="00816345" w:rsidRDefault="001C6EBF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коммунального! и др.) автотранспорта предусмотреть на входе обязательные дезинфекционные мероприятия или оборудовать для автотранспорта поставщика пищевых продуктов специальную площадку перед въездом в ДО</w:t>
            </w:r>
            <w:r w:rsidR="00DC1886">
              <w:rPr>
                <w:rStyle w:val="2105pt1"/>
                <w:rFonts w:eastAsia="MS Reference Sans Serif"/>
                <w:sz w:val="28"/>
                <w:szCs w:val="28"/>
              </w:rPr>
              <w:t>У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) для передачи товаров, в т.ч. продуктов питания.</w:t>
            </w:r>
            <w:proofErr w:type="gramEnd"/>
          </w:p>
          <w:p w:rsidR="001C6EBF" w:rsidRPr="00816345" w:rsidRDefault="001C6EBF" w:rsidP="00DC1886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В случае приема продук</w:t>
            </w:r>
            <w:r w:rsidR="00DC1886">
              <w:rPr>
                <w:rStyle w:val="2105pt1"/>
                <w:rFonts w:eastAsia="MS Reference Sans Serif"/>
                <w:sz w:val="28"/>
                <w:szCs w:val="28"/>
              </w:rPr>
              <w:t>тов на площадке при въезде в ДОУ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после визуального осмотра (бракераж поступающей продукции) доставка в места их хранен</w:t>
            </w:r>
            <w:r w:rsidR="00DC1886">
              <w:rPr>
                <w:rStyle w:val="2105pt1"/>
                <w:rFonts w:eastAsia="MS Reference Sans Serif"/>
                <w:sz w:val="28"/>
                <w:szCs w:val="28"/>
              </w:rPr>
              <w:t>ия осуществляется работниками Д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О</w:t>
            </w:r>
            <w:r w:rsidR="00DC1886">
              <w:rPr>
                <w:rStyle w:val="2105pt1"/>
                <w:rFonts w:eastAsia="MS Reference Sans Serif"/>
                <w:sz w:val="28"/>
                <w:szCs w:val="28"/>
              </w:rPr>
              <w:t xml:space="preserve">У 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(при этом возможно использование мобил</w:t>
            </w:r>
            <w:r w:rsidR="00DC1886">
              <w:rPr>
                <w:rStyle w:val="2105pt1"/>
                <w:rFonts w:eastAsia="MS Reference Sans Serif"/>
                <w:sz w:val="28"/>
                <w:szCs w:val="28"/>
              </w:rPr>
              <w:t>ьных перегрузочных устройств ДОУ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(тачки, переноски и т.п.).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BF" w:rsidRPr="00816345" w:rsidRDefault="001C6EBF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EBF" w:rsidRPr="000D02D2" w:rsidRDefault="001C6EBF" w:rsidP="0081634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EBF" w:rsidRPr="00816345" w:rsidRDefault="001C6EBF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rPr>
          <w:trHeight w:hRule="exact" w:val="2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Документы, подтверждающие безопасность и качество продуктов питания, накладные, декларации и </w:t>
            </w:r>
            <w:proofErr w:type="spell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т</w:t>
            </w: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.п</w:t>
            </w:r>
            <w:proofErr w:type="spellEnd"/>
            <w:proofErr w:type="gram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,, п</w:t>
            </w:r>
            <w:r>
              <w:rPr>
                <w:rStyle w:val="2105pt1"/>
                <w:rFonts w:eastAsia="MS Reference Sans Serif"/>
                <w:sz w:val="28"/>
                <w:szCs w:val="28"/>
              </w:rPr>
              <w:t>редоставляются поставщиком в ДОУ</w:t>
            </w: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в упакованном в водонепроницаемую обложку виде (файлы, папки и т.п.). При передаче документов упаковка обрабатывается получателем продуктов с применением дезинфицирующих средств по вирусному режиму.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0D02D2" w:rsidRDefault="00654B65" w:rsidP="00DC188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Завхоз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Каждый документ должен находиться в отдельной упаковке</w:t>
            </w:r>
          </w:p>
        </w:tc>
      </w:tr>
      <w:tr w:rsidR="00654B65" w:rsidRPr="00816345" w:rsidTr="00654B65">
        <w:trPr>
          <w:trHeight w:val="17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nil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jc w:val="left"/>
              <w:rPr>
                <w:rStyle w:val="2105pt1"/>
                <w:rFonts w:eastAsia="MS Reference Sans Serif"/>
                <w:sz w:val="28"/>
                <w:szCs w:val="28"/>
              </w:rPr>
            </w:pPr>
          </w:p>
        </w:tc>
      </w:tr>
      <w:tr w:rsidR="00654B65" w:rsidRPr="00816345" w:rsidTr="000D02D2">
        <w:trPr>
          <w:trHeight w:hRule="exact"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Прием-передача любых документов, в том числе на продукты, а также ‘ поступление продуктов, прием и возврат</w:t>
            </w:r>
            <w:proofErr w:type="gramStart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,</w:t>
            </w:r>
            <w:proofErr w:type="gramEnd"/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 xml:space="preserve"> тары осуществляется с использованием каждой* стороной средств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Завхоз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Водитель и (или) экспедитор поставщика кроме маски и перчаток должен ■ быть обеспечен дезинфицирующими салфетками, кожными антисептиками для обработки рук, дезинфицирующими средствам</w:t>
            </w:r>
          </w:p>
        </w:tc>
      </w:tr>
      <w:tr w:rsidR="00654B65" w:rsidRPr="00816345" w:rsidTr="006D2EB1">
        <w:trPr>
          <w:trHeight w:hRule="exact" w:val="1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Обеспечить уборку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</w:t>
            </w:r>
          </w:p>
          <w:p w:rsidR="00654B65" w:rsidRPr="00816345" w:rsidRDefault="00654B65" w:rsidP="00816345">
            <w:pPr>
              <w:pStyle w:val="2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и 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средствах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Руководитель</w:t>
            </w:r>
          </w:p>
          <w:p w:rsidR="00654B65" w:rsidRPr="000D02D2" w:rsidRDefault="00654B65" w:rsidP="00DC188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Мед</w:t>
            </w:r>
            <w:proofErr w:type="gramStart"/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.</w:t>
            </w:r>
            <w:proofErr w:type="gramEnd"/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 xml:space="preserve"> </w:t>
            </w:r>
            <w:proofErr w:type="gramStart"/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р</w:t>
            </w:r>
            <w:proofErr w:type="gramEnd"/>
            <w:r w:rsidRPr="000D02D2">
              <w:rPr>
                <w:rStyle w:val="2105pt1"/>
                <w:rFonts w:eastAsia="MS Reference Sans Serif"/>
                <w:sz w:val="24"/>
                <w:szCs w:val="28"/>
              </w:rPr>
              <w:t>аботник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05pt1"/>
                <w:rFonts w:eastAsia="MS Reference Sans Serif"/>
                <w:sz w:val="28"/>
                <w:szCs w:val="28"/>
              </w:rPr>
              <w:t>Обеспечивается в отсутствие детей сквозное проветривание помещений.</w:t>
            </w:r>
          </w:p>
        </w:tc>
      </w:tr>
      <w:tr w:rsidR="00654B65" w:rsidRPr="00816345" w:rsidTr="00654B65">
        <w:tblPrEx>
          <w:tblLook w:val="0000"/>
        </w:tblPrEx>
        <w:trPr>
          <w:trHeight w:hRule="exact" w:val="56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дезинфекцию воздушной среды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.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с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использованием приборов для обеззараживания воздуха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0D02D2" w:rsidRDefault="00654B65" w:rsidP="00DC1886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Использовать строго по инструкции от производителя.</w:t>
            </w:r>
          </w:p>
        </w:tc>
      </w:tr>
      <w:tr w:rsidR="00654B65" w:rsidRPr="00816345" w:rsidTr="00654B65">
        <w:tblPrEx>
          <w:tblLook w:val="0000"/>
        </w:tblPrEx>
        <w:trPr>
          <w:trHeight w:hRule="exact"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работу персонала пищеблоков ДОО с использованием средств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Руководитель</w:t>
            </w:r>
          </w:p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</w:p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Работники</w:t>
            </w:r>
          </w:p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пищеблока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Усилить 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контроль за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организацией питьевого режима, обратив особое внимание на проведение обработки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кулеров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и дозаторов.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0D02D2" w:rsidRDefault="00654B65" w:rsidP="000D02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 Воспитатели 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Усилить педагогическую работу ■ по гигиеническому воспитанию детей ' и родителей (законных представителей). Обеспечить контроль за соблюдение правил личной гигиены детьми и сотрудниками.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0"/>
                <w:rFonts w:eastAsia="MS Reference Sans Serif"/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</w:p>
          <w:p w:rsidR="00654B65" w:rsidRPr="000D02D2" w:rsidRDefault="00654B6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Воспитатели 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Мониторинг состояния здоровья воспитанников и сотрудников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0D02D2" w:rsidRDefault="00654B6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0"/>
                <w:rFonts w:eastAsia="MS Reference Sans Serif"/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</w:p>
          <w:p w:rsidR="00654B65" w:rsidRPr="000D02D2" w:rsidRDefault="00654B65" w:rsidP="000D02D2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Воспитатели 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6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136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МЕРОПРИЯТИЯ ПО ВЗАИМОДЕЙСТВИЮ С ПОСЕТИТЕЛЯМИ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Делопроизводитель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156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•посещения посредством размещения интернет-сайте ДОО и на информационно-</w:t>
            </w: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softHyphen/>
              <w:t>просветительских стендах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816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654B65">
        <w:tblPrEx>
          <w:tblLook w:val="0000"/>
        </w:tblPrEx>
        <w:trPr>
          <w:trHeight w:hRule="exact" w:val="84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D02D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Делопроизводитель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816345" w:rsidTr="000D02D2">
        <w:tblPrEx>
          <w:tblLook w:val="0000"/>
        </w:tblPrEx>
        <w:trPr>
          <w:trHeight w:hRule="exact" w:val="45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Default="00654B65" w:rsidP="00A806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0"/>
                <w:rFonts w:eastAsia="MS Reference Sans Serif"/>
                <w:sz w:val="28"/>
                <w:szCs w:val="28"/>
              </w:rPr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2, Медицинское обслуживание</w:t>
            </w:r>
          </w:p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</w:p>
        </w:tc>
      </w:tr>
      <w:tr w:rsidR="00654B65" w:rsidRPr="00816345" w:rsidTr="000D02D2">
        <w:tblPrEx>
          <w:tblLook w:val="0000"/>
        </w:tblPrEx>
        <w:trPr>
          <w:trHeight w:hRule="exact" w:val="2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Проведение «утреннего фильтра» с обязательной - термометрией с использованием бесконтактных термометров, среди детей и сотрудников с целью своевременного выявления и изоляции детей и взрослых с признаками респираторных, заболеваний и повышенной температурой (п. б).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33798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0"/>
                <w:rFonts w:eastAsia="MS Reference Sans Serif"/>
                <w:sz w:val="24"/>
                <w:szCs w:val="28"/>
              </w:rPr>
            </w:pPr>
            <w:proofErr w:type="spell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Мед</w:t>
            </w:r>
            <w:proofErr w:type="gram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.р</w:t>
            </w:r>
            <w:proofErr w:type="gramEnd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аботник</w:t>
            </w:r>
            <w:proofErr w:type="spellEnd"/>
          </w:p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Воспитатели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Письмо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Роспотребнадзора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от 08.05.2020 № 02/8900-2020-24).</w:t>
            </w:r>
            <w:proofErr w:type="gramEnd"/>
          </w:p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опекунов) или приезда бригады «скорой помощи».</w:t>
            </w:r>
          </w:p>
        </w:tc>
      </w:tr>
      <w:tr w:rsidR="00654B65" w:rsidRPr="00816345" w:rsidTr="000D02D2">
        <w:tblPrEx>
          <w:tblLook w:val="0000"/>
        </w:tblPrEx>
        <w:trPr>
          <w:trHeight w:hRule="exact" w:val="2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В целях 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 xml:space="preserve">максимального разобщения детей </w:t>
            </w: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в период проведения утреннего фильтра необходимо исключить их скопление (целесообразно обеспечить бесконтактными термометрами каждую возрастную группу). Дистанционное измерение температуры тела детей и персонала проводится не менее 2 раз в день (утро-вечер).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0"/>
                <w:rFonts w:eastAsia="MS Reference Sans Serif"/>
                <w:sz w:val="24"/>
                <w:szCs w:val="28"/>
              </w:rPr>
            </w:pPr>
            <w:proofErr w:type="spell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Мед</w:t>
            </w:r>
            <w:proofErr w:type="gram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.р</w:t>
            </w:r>
            <w:proofErr w:type="gramEnd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аботник</w:t>
            </w:r>
            <w:proofErr w:type="spellEnd"/>
          </w:p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Воспитатели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Необходимо определить для медицинского работника помощника для проведения термометрии. Также можно составить расписание, в какое время какая группа приходят в ДОО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..</w:t>
            </w:r>
            <w:proofErr w:type="gramEnd"/>
          </w:p>
        </w:tc>
      </w:tr>
      <w:tr w:rsidR="00654B65" w:rsidRPr="00816345" w:rsidTr="000D02D2">
        <w:tblPrEx>
          <w:tblLook w:val="0000"/>
        </w:tblPrEx>
        <w:trPr>
          <w:trHeight w:hRule="exact"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A806EB">
            <w:pPr>
              <w:pStyle w:val="20"/>
              <w:shd w:val="clear" w:color="auto" w:fill="auto"/>
              <w:spacing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всех работников, участвующих в приеме детей, средствами индивидуальной защиты (маски и перчатки).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65" w:rsidRPr="000D02D2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Руководитель</w:t>
            </w:r>
          </w:p>
          <w:p w:rsidR="00654B65" w:rsidRPr="000D02D2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.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 xml:space="preserve"> </w:t>
            </w:r>
            <w:proofErr w:type="gramStart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р</w:t>
            </w:r>
            <w:proofErr w:type="gramEnd"/>
            <w:r w:rsidRPr="000D02D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</w:p>
          <w:p w:rsidR="00654B65" w:rsidRPr="00A806EB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A806EB" w:rsidRDefault="00654B65" w:rsidP="0081634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54B65" w:rsidRPr="00816345" w:rsidTr="00033798">
        <w:tblPrEx>
          <w:tblLook w:val="0000"/>
        </w:tblPrEx>
        <w:trPr>
          <w:trHeight w:hRule="exact" w:val="1315"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lastRenderedPageBreak/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Организовывать питание детей согласно режиму дня и графика питания. После каждого приема пищи - обрабатывать' столы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дезсредствами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(п. 10).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654B65" w:rsidRPr="00033798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Мед</w:t>
            </w:r>
            <w:proofErr w:type="gram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.р</w:t>
            </w:r>
            <w:proofErr w:type="gramEnd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аботник</w:t>
            </w:r>
            <w:proofErr w:type="spellEnd"/>
          </w:p>
          <w:p w:rsidR="00654B65" w:rsidRPr="00033798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Обслуживающий</w:t>
            </w:r>
          </w:p>
          <w:p w:rsidR="00654B65" w:rsidRPr="00033798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персонал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Письмо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Роспотребнадзора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от 08.05.2020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</w:t>
            </w:r>
            <w:r w:rsidRPr="00816345">
              <w:rPr>
                <w:rStyle w:val="2ArialUnicodeMS105pt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02/8900-2020-24).</w:t>
            </w:r>
          </w:p>
        </w:tc>
      </w:tr>
      <w:tr w:rsidR="00654B65" w:rsidRPr="00816345" w:rsidTr="00033798">
        <w:tblPrEx>
          <w:tblLook w:val="0000"/>
        </w:tblPrEx>
        <w:trPr>
          <w:trHeight w:hRule="exact" w:val="2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033798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Проводить после каждого приема пищи дезинфекцию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«ребре» либо мытьем в посудомоечной машине с соблюдением температурного режима, (п. 11, 12).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proofErr w:type="spell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Мед</w:t>
            </w:r>
            <w:proofErr w:type="gramStart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.р</w:t>
            </w:r>
            <w:proofErr w:type="gramEnd"/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аботник</w:t>
            </w:r>
            <w:proofErr w:type="spellEnd"/>
          </w:p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Обслуживающий</w:t>
            </w:r>
          </w:p>
          <w:p w:rsidR="00654B65" w:rsidRPr="00033798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</w:rPr>
            </w:pPr>
            <w:r w:rsidRPr="00033798">
              <w:rPr>
                <w:rStyle w:val="211pt0"/>
                <w:rFonts w:eastAsia="MS Reference Sans Serif"/>
                <w:sz w:val="24"/>
                <w:szCs w:val="28"/>
              </w:rPr>
              <w:t>персонал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Письмо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Роспотребнадзора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от 08.05.2020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</w:t>
            </w:r>
            <w:r w:rsidRPr="00816345">
              <w:rPr>
                <w:rStyle w:val="2ArialUnicodeMS105pt"/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02/8900-2020-24).</w:t>
            </w:r>
          </w:p>
        </w:tc>
      </w:tr>
      <w:tr w:rsidR="00654B65" w:rsidRPr="00816345" w:rsidTr="000D02D2">
        <w:tblPrEx>
          <w:tblLook w:val="0000"/>
        </w:tblPrEx>
        <w:trPr>
          <w:trHeight w:hRule="exact" w:val="3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Проведение дезинфицирования рабочих поверхностей, полов, дверных ручек и мебели во время динамических пауз в групповых помещениях (п. 11).</w:t>
            </w:r>
          </w:p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Обеспечить проветриванием обеззараживание бактерицидными установками после уборки помещения (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л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. 13, 12).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A93C82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3C82">
              <w:rPr>
                <w:rStyle w:val="211pt0"/>
                <w:rFonts w:eastAsia="MS Reference Sans Serif"/>
                <w:sz w:val="24"/>
                <w:szCs w:val="24"/>
              </w:rPr>
              <w:t>Мед</w:t>
            </w:r>
            <w:proofErr w:type="gramStart"/>
            <w:r w:rsidRPr="00A93C82">
              <w:rPr>
                <w:rStyle w:val="211pt0"/>
                <w:rFonts w:eastAsia="MS Reference Sans Serif"/>
                <w:sz w:val="24"/>
                <w:szCs w:val="24"/>
              </w:rPr>
              <w:t>.р</w:t>
            </w:r>
            <w:proofErr w:type="gramEnd"/>
            <w:r w:rsidRPr="00A93C82">
              <w:rPr>
                <w:rStyle w:val="211pt0"/>
                <w:rFonts w:eastAsia="MS Reference Sans Serif"/>
                <w:sz w:val="24"/>
                <w:szCs w:val="24"/>
              </w:rPr>
              <w:t>аботник</w:t>
            </w:r>
            <w:proofErr w:type="spellEnd"/>
          </w:p>
          <w:p w:rsidR="00654B65" w:rsidRPr="00A93C82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93C82">
              <w:rPr>
                <w:rStyle w:val="211pt0"/>
                <w:rFonts w:eastAsia="MS Reference Sans Serif"/>
                <w:sz w:val="24"/>
                <w:szCs w:val="24"/>
              </w:rPr>
              <w:t>Обслуживающий</w:t>
            </w:r>
          </w:p>
          <w:p w:rsidR="00654B65" w:rsidRPr="00A93C82" w:rsidRDefault="00654B65" w:rsidP="0003379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93C82">
              <w:rPr>
                <w:rStyle w:val="211pt0"/>
                <w:rFonts w:eastAsia="MS Reference Sans Serif"/>
                <w:sz w:val="24"/>
                <w:szCs w:val="24"/>
              </w:rPr>
              <w:t>персонал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Письмо </w:t>
            </w:r>
            <w:proofErr w:type="spell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Роспотребнадзора</w:t>
            </w:r>
            <w:proofErr w:type="spell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от 08.05.2020 № 02/8900-2020-24).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 Проветривание проводится не менее 10 минут через каждые 1,5 часа. В помещениях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 xml:space="preserve"> групповых и спальнях обеспечи</w:t>
            </w: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вается ' естественное сквозное или угловое проветривание. Сквозное проветривание в присутствии детей не проводится. Проветривание через санузлы не допускается.</w:t>
            </w:r>
          </w:p>
        </w:tc>
      </w:tr>
      <w:tr w:rsidR="00654B65" w:rsidRPr="00816345" w:rsidTr="00033798">
        <w:tblPrEx>
          <w:tblLook w:val="0000"/>
        </w:tblPrEx>
        <w:trPr>
          <w:trHeight w:hRule="exact"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140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2.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ind w:left="460"/>
              <w:jc w:val="left"/>
            </w:pPr>
            <w:r>
              <w:rPr>
                <w:rStyle w:val="211pt0"/>
                <w:rFonts w:eastAsia="MS Reference Sans Serif"/>
                <w:sz w:val="28"/>
                <w:szCs w:val="28"/>
              </w:rPr>
              <w:t>У</w:t>
            </w: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 xml:space="preserve">силить контроль </w:t>
            </w:r>
            <w:proofErr w:type="gramStart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за</w:t>
            </w:r>
            <w:proofErr w:type="gramEnd"/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:</w:t>
            </w:r>
          </w:p>
          <w:p w:rsidR="00654B65" w:rsidRPr="00816345" w:rsidRDefault="00654B65" w:rsidP="0081634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здоровьем детей и сотрудников;</w:t>
            </w:r>
          </w:p>
          <w:p w:rsidR="00654B65" w:rsidRPr="00816345" w:rsidRDefault="00654B65" w:rsidP="0081634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 w:line="240" w:lineRule="auto"/>
              <w:jc w:val="left"/>
            </w:pPr>
            <w:r>
              <w:rPr>
                <w:rStyle w:val="211pt0"/>
                <w:rFonts w:eastAsia="MS Reference Sans Serif"/>
                <w:sz w:val="28"/>
                <w:szCs w:val="28"/>
              </w:rPr>
              <w:t>за состоянием территории ДОУ</w:t>
            </w: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;</w:t>
            </w:r>
          </w:p>
          <w:p w:rsidR="00654B65" w:rsidRPr="00816345" w:rsidRDefault="00654B65" w:rsidP="0081634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за прогулками воспитанников;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54B65" w:rsidRPr="00816345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816345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54B65" w:rsidRPr="00A93C8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93C82">
              <w:rPr>
                <w:sz w:val="24"/>
                <w:szCs w:val="24"/>
              </w:rPr>
              <w:t>Мед</w:t>
            </w:r>
            <w:proofErr w:type="gramStart"/>
            <w:r w:rsidRPr="00A93C82">
              <w:rPr>
                <w:sz w:val="24"/>
                <w:szCs w:val="24"/>
              </w:rPr>
              <w:t>.</w:t>
            </w:r>
            <w:proofErr w:type="gramEnd"/>
            <w:r w:rsidRPr="00A93C82">
              <w:rPr>
                <w:sz w:val="24"/>
                <w:szCs w:val="24"/>
              </w:rPr>
              <w:t xml:space="preserve"> </w:t>
            </w:r>
            <w:proofErr w:type="gramStart"/>
            <w:r w:rsidRPr="00A93C82">
              <w:rPr>
                <w:sz w:val="24"/>
                <w:szCs w:val="24"/>
              </w:rPr>
              <w:t>р</w:t>
            </w:r>
            <w:proofErr w:type="gramEnd"/>
            <w:r w:rsidRPr="00A93C82">
              <w:rPr>
                <w:sz w:val="24"/>
                <w:szCs w:val="24"/>
              </w:rPr>
              <w:t>аботник</w:t>
            </w:r>
          </w:p>
          <w:p w:rsidR="00654B65" w:rsidRPr="00A93C8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93C82">
              <w:rPr>
                <w:sz w:val="24"/>
                <w:szCs w:val="24"/>
              </w:rPr>
              <w:t>Воспитатели</w:t>
            </w:r>
          </w:p>
          <w:p w:rsidR="00654B65" w:rsidRPr="00A93C8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93C82">
              <w:rPr>
                <w:sz w:val="24"/>
                <w:szCs w:val="24"/>
              </w:rPr>
              <w:t>Специалисты</w:t>
            </w:r>
          </w:p>
          <w:p w:rsidR="00654B65" w:rsidRPr="00A93C82" w:rsidRDefault="00654B65" w:rsidP="00816345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93C82">
              <w:rPr>
                <w:sz w:val="24"/>
                <w:szCs w:val="24"/>
              </w:rPr>
              <w:t>Обслуж</w:t>
            </w:r>
            <w:proofErr w:type="gramStart"/>
            <w:r w:rsidRPr="00A93C82">
              <w:rPr>
                <w:sz w:val="24"/>
                <w:szCs w:val="24"/>
              </w:rPr>
              <w:t>.п</w:t>
            </w:r>
            <w:proofErr w:type="gramEnd"/>
            <w:r w:rsidRPr="00A93C82">
              <w:rPr>
                <w:sz w:val="24"/>
                <w:szCs w:val="24"/>
              </w:rPr>
              <w:t>ерсонал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B65" w:rsidRPr="00816345" w:rsidRDefault="00654B65" w:rsidP="00816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59572E" w:rsidTr="00033798">
        <w:tblPrEx>
          <w:tblLook w:val="0000"/>
        </w:tblPrEx>
        <w:trPr>
          <w:trHeight w:hRule="exact" w:val="6069"/>
        </w:trPr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654B65" w:rsidRPr="0059572E" w:rsidRDefault="00654B65" w:rsidP="0059572E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за проведением физкультурного организацией и занятия на открытом воздухе;</w:t>
            </w:r>
          </w:p>
          <w:p w:rsidR="00654B65" w:rsidRPr="0059572E" w:rsidRDefault="00654B65" w:rsidP="0059572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51"/>
              </w:tabs>
              <w:spacing w:after="0" w:line="240" w:lineRule="auto"/>
              <w:ind w:firstLine="44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осматривать и опрашивать детей на наличие заболеваний, измерять температуру - два раза в день;</w:t>
            </w:r>
          </w:p>
          <w:p w:rsidR="00654B65" w:rsidRPr="0059572E" w:rsidRDefault="00654B65" w:rsidP="0059572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56"/>
              </w:tabs>
              <w:spacing w:after="0" w:line="240" w:lineRule="auto"/>
              <w:ind w:firstLine="44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следить за графиком проветривания помещений, качеством проведения влажной уборки и дезинфекции;</w:t>
            </w:r>
          </w:p>
          <w:p w:rsidR="00654B65" w:rsidRPr="0059572E" w:rsidRDefault="00654B65" w:rsidP="0059572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after="0" w:line="240" w:lineRule="auto"/>
              <w:ind w:firstLine="44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обеспечить соблюдение санитарного режима;</w:t>
            </w:r>
          </w:p>
          <w:p w:rsidR="00654B65" w:rsidRPr="0059572E" w:rsidRDefault="00654B65" w:rsidP="0059572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61"/>
              </w:tabs>
              <w:spacing w:after="0" w:line="240" w:lineRule="auto"/>
              <w:ind w:firstLine="44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 xml:space="preserve">обеззараживать воздух в помещениях детского сада устройствами, разрешенными к использованию в присутствии людей: (автономные или встроенные в систему вентиляции ультрафиолетовые, бактерицидные облучатели закрытого </w:t>
            </w:r>
            <w:proofErr w:type="spellStart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тии</w:t>
            </w:r>
            <w:proofErr w:type="gramStart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а</w:t>
            </w:r>
            <w:proofErr w:type="spellEnd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-</w:t>
            </w:r>
            <w:proofErr w:type="gramEnd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 xml:space="preserve"> </w:t>
            </w:r>
            <w:proofErr w:type="spellStart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рециркуляторы</w:t>
            </w:r>
            <w:proofErr w:type="spellEnd"/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, установки обеззараживания воздуха на основе использования постоянных электрических нолей, электростатических фильтров).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59572E" w:rsidTr="00033798">
        <w:tblPrEx>
          <w:tblLook w:val="0000"/>
        </w:tblPrEx>
        <w:trPr>
          <w:trHeight w:hRule="exact" w:val="274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Pr="0059572E" w:rsidRDefault="00654B65" w:rsidP="0059572E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  <w:rFonts w:eastAsia="MS Reference Sans Serif"/>
                <w:sz w:val="28"/>
                <w:szCs w:val="28"/>
              </w:rPr>
              <w:t>З.Организационно</w:t>
            </w: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-педагогические мероприятия</w:t>
            </w:r>
          </w:p>
        </w:tc>
      </w:tr>
      <w:tr w:rsidR="00654B65" w:rsidRPr="0059572E" w:rsidTr="00033798">
        <w:tblPrEx>
          <w:tblLook w:val="0000"/>
        </w:tblPrEx>
        <w:trPr>
          <w:trHeight w:hRule="exact"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20" w:lineRule="exact"/>
              <w:ind w:left="16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64" w:lineRule="exact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Реализовывать основную образовательную программу дошкольного образования в ДО</w:t>
            </w:r>
            <w:r>
              <w:rPr>
                <w:rStyle w:val="211pt0"/>
                <w:rFonts w:eastAsia="MS Reference Sans Serif"/>
                <w:sz w:val="28"/>
                <w:szCs w:val="28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20" w:lineRule="exact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59" w:lineRule="exact"/>
              <w:jc w:val="left"/>
            </w:pPr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Ст</w:t>
            </w:r>
            <w:proofErr w:type="gramStart"/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.в</w:t>
            </w:r>
            <w:proofErr w:type="gramEnd"/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оспитатель         Воспитатели</w:t>
            </w:r>
            <w:r>
              <w:rPr>
                <w:rStyle w:val="211pt0"/>
                <w:rFonts w:eastAsia="MS Reference Sans Serif"/>
                <w:sz w:val="24"/>
                <w:szCs w:val="28"/>
              </w:rPr>
              <w:t xml:space="preserve"> групп</w:t>
            </w:r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 xml:space="preserve">            Специалисты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65" w:rsidRPr="0059572E" w:rsidTr="00A93C82">
        <w:tblPrEx>
          <w:tblLook w:val="0000"/>
        </w:tblPrEx>
        <w:trPr>
          <w:trHeight w:hRule="exact" w:val="1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20" w:lineRule="exact"/>
              <w:ind w:left="160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64" w:lineRule="exact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Организовывать с учетом погодных условий максимальное проведение мероприятий с участием детей на открытом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20" w:lineRule="exact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65" w:rsidRPr="0059572E" w:rsidRDefault="00654B65" w:rsidP="00A93C82">
            <w:pPr>
              <w:pStyle w:val="20"/>
              <w:shd w:val="clear" w:color="auto" w:fill="auto"/>
              <w:spacing w:line="264" w:lineRule="exact"/>
              <w:jc w:val="left"/>
            </w:pPr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Ст</w:t>
            </w:r>
            <w:proofErr w:type="gramStart"/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.в</w:t>
            </w:r>
            <w:proofErr w:type="gramEnd"/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>оспитатель         Воспитатели</w:t>
            </w:r>
            <w:r>
              <w:rPr>
                <w:rStyle w:val="211pt0"/>
                <w:rFonts w:eastAsia="MS Reference Sans Serif"/>
                <w:sz w:val="24"/>
                <w:szCs w:val="28"/>
              </w:rPr>
              <w:t xml:space="preserve"> групп</w:t>
            </w:r>
            <w:r w:rsidRPr="00A93C82">
              <w:rPr>
                <w:rStyle w:val="211pt0"/>
                <w:rFonts w:eastAsia="MS Reference Sans Serif"/>
                <w:sz w:val="24"/>
                <w:szCs w:val="28"/>
              </w:rPr>
              <w:t xml:space="preserve">            </w:t>
            </w:r>
            <w:r>
              <w:rPr>
                <w:rStyle w:val="211pt0"/>
                <w:rFonts w:eastAsia="MS Reference Sans Serif"/>
                <w:sz w:val="24"/>
                <w:szCs w:val="28"/>
              </w:rPr>
              <w:t>Мед. работник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Pr="0059572E" w:rsidRDefault="00654B65" w:rsidP="0059572E">
            <w:pPr>
              <w:pStyle w:val="20"/>
              <w:shd w:val="clear" w:color="auto" w:fill="auto"/>
              <w:spacing w:line="264" w:lineRule="exact"/>
              <w:jc w:val="left"/>
            </w:pPr>
            <w:r w:rsidRPr="0059572E">
              <w:rPr>
                <w:rStyle w:val="211pt0"/>
                <w:rFonts w:eastAsia="MS Reference Sans Serif"/>
                <w:sz w:val="28"/>
                <w:szCs w:val="28"/>
              </w:rPr>
              <w:t>Массовые мероприятия, в том числе родительские собрания, исключить.</w:t>
            </w:r>
          </w:p>
        </w:tc>
      </w:tr>
    </w:tbl>
    <w:p w:rsidR="00961E5B" w:rsidRPr="0059572E" w:rsidRDefault="00961E5B" w:rsidP="00816345">
      <w:pPr>
        <w:rPr>
          <w:rFonts w:ascii="Times New Roman" w:hAnsi="Times New Roman" w:cs="Times New Roman"/>
          <w:sz w:val="28"/>
          <w:szCs w:val="28"/>
        </w:rPr>
      </w:pPr>
    </w:p>
    <w:p w:rsidR="00961E5B" w:rsidRPr="0059572E" w:rsidRDefault="00961E5B" w:rsidP="00816345">
      <w:pPr>
        <w:rPr>
          <w:rFonts w:ascii="Times New Roman" w:hAnsi="Times New Roman" w:cs="Times New Roman"/>
          <w:sz w:val="28"/>
          <w:szCs w:val="28"/>
        </w:rPr>
      </w:pPr>
    </w:p>
    <w:p w:rsidR="00961E5B" w:rsidRDefault="00961E5B" w:rsidP="00816345">
      <w:pPr>
        <w:rPr>
          <w:rFonts w:ascii="Times New Roman" w:hAnsi="Times New Roman" w:cs="Times New Roman"/>
          <w:sz w:val="28"/>
          <w:szCs w:val="28"/>
        </w:rPr>
      </w:pPr>
    </w:p>
    <w:p w:rsidR="00A806EB" w:rsidRDefault="00A806EB" w:rsidP="00816345">
      <w:pPr>
        <w:rPr>
          <w:rFonts w:ascii="Times New Roman" w:hAnsi="Times New Roman" w:cs="Times New Roman"/>
          <w:sz w:val="28"/>
          <w:szCs w:val="28"/>
        </w:rPr>
      </w:pPr>
    </w:p>
    <w:p w:rsidR="00A806EB" w:rsidRDefault="00A806EB" w:rsidP="0081634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699" w:tblpY="-121"/>
        <w:tblW w:w="156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5812"/>
        <w:gridCol w:w="2268"/>
        <w:gridCol w:w="2410"/>
        <w:gridCol w:w="4394"/>
      </w:tblGrid>
      <w:tr w:rsidR="00654B65" w:rsidTr="00654B65">
        <w:trPr>
          <w:trHeight w:hRule="exact" w:val="23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lastRenderedPageBreak/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0"/>
              </w:rPr>
              <w:t>Отдалять детей друг от друга во время индивидуальной деятельности и сна (по возможности)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0"/>
              </w:rPr>
              <w:t>Заместитель руководителя Воспитатели 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Default="00654B65" w:rsidP="00654B65">
            <w:pPr>
              <w:pStyle w:val="20"/>
              <w:shd w:val="clear" w:color="auto" w:fill="auto"/>
              <w:spacing w:line="259" w:lineRule="exact"/>
              <w:jc w:val="both"/>
            </w:pPr>
            <w:r>
              <w:rPr>
                <w:rStyle w:val="211pt0"/>
              </w:rPr>
              <w:t>Во время занятий лепкой, рисованием, конструированием и другими видами индивидуальной деятельности детей можно рассадить друг от друга. Также можно расставить кровати, чтобы во время дневного сна дети были удалены (в шахматном порядке).</w:t>
            </w:r>
          </w:p>
        </w:tc>
      </w:tr>
      <w:tr w:rsidR="00654B65" w:rsidTr="00654B65">
        <w:trPr>
          <w:trHeight w:hRule="exact" w:val="269"/>
        </w:trPr>
        <w:tc>
          <w:tcPr>
            <w:tcW w:w="156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4.Информационная работа</w:t>
            </w:r>
          </w:p>
        </w:tc>
      </w:tr>
      <w:tr w:rsidR="00654B65" w:rsidTr="00654B65">
        <w:trPr>
          <w:trHeight w:hRule="exact" w:val="23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B65" w:rsidRDefault="00654B65" w:rsidP="00654B65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1pt0"/>
              </w:rPr>
              <w:t xml:space="preserve">Проведение санитарно-просветительской работы с </w:t>
            </w:r>
            <w:proofErr w:type="spellStart"/>
            <w:r>
              <w:rPr>
                <w:rStyle w:val="211pt0"/>
              </w:rPr>
              <w:t>родителями</w:t>
            </w:r>
            <w:proofErr w:type="gramStart"/>
            <w:r>
              <w:rPr>
                <w:rStyle w:val="211pt0"/>
              </w:rPr>
              <w:t>:и</w:t>
            </w:r>
            <w:proofErr w:type="gramEnd"/>
            <w:r>
              <w:rPr>
                <w:rStyle w:val="211pt0"/>
              </w:rPr>
              <w:t>ндивидуальные</w:t>
            </w:r>
            <w:proofErr w:type="spellEnd"/>
            <w:r>
              <w:rPr>
                <w:rStyle w:val="211pt0"/>
              </w:rPr>
              <w:t xml:space="preserve"> беседы;</w:t>
            </w:r>
          </w:p>
          <w:p w:rsidR="00654B65" w:rsidRDefault="00654B65" w:rsidP="00654B6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after="0" w:line="264" w:lineRule="exact"/>
              <w:jc w:val="both"/>
            </w:pPr>
            <w:r>
              <w:rPr>
                <w:rStyle w:val="211pt0"/>
              </w:rPr>
              <w:t>печатная, информация в уголках здоровья, информационных стендах;</w:t>
            </w:r>
          </w:p>
          <w:p w:rsidR="00654B65" w:rsidRDefault="00654B65" w:rsidP="00654B6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after="0" w:line="264" w:lineRule="exact"/>
              <w:jc w:val="both"/>
            </w:pPr>
            <w:r>
              <w:rPr>
                <w:rStyle w:val="211pt0"/>
              </w:rPr>
              <w:t>размещение информации на сайте детского сада;</w:t>
            </w:r>
          </w:p>
          <w:p w:rsidR="00654B65" w:rsidRDefault="00654B65" w:rsidP="00654B65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after="0" w:line="264" w:lineRule="exact"/>
              <w:jc w:val="both"/>
            </w:pPr>
            <w:r>
              <w:rPr>
                <w:rStyle w:val="211pt0"/>
              </w:rPr>
              <w:t xml:space="preserve">размещение информации на имеющейся страничке в социальной сети </w:t>
            </w:r>
            <w:proofErr w:type="spellStart"/>
            <w:r>
              <w:rPr>
                <w:rStyle w:val="211pt0"/>
              </w:rPr>
              <w:t>Инстаграм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Систематически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pt0"/>
              </w:rPr>
              <w:t>Руководители ДОО, заместитель руководителя ДОО, Воспитатели групп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rPr>
                <w:sz w:val="10"/>
                <w:szCs w:val="10"/>
              </w:rPr>
            </w:pPr>
          </w:p>
        </w:tc>
      </w:tr>
      <w:tr w:rsidR="00654B65" w:rsidTr="00654B65">
        <w:trPr>
          <w:trHeight w:hRule="exact" w:val="13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4B65" w:rsidRDefault="00654B65" w:rsidP="00654B65">
            <w:pPr>
              <w:pStyle w:val="20"/>
              <w:shd w:val="clear" w:color="auto" w:fill="auto"/>
              <w:spacing w:line="259" w:lineRule="exact"/>
              <w:jc w:val="both"/>
            </w:pPr>
            <w:r>
              <w:rPr>
                <w:rStyle w:val="211pt0"/>
              </w:rPr>
              <w:t xml:space="preserve">Организовать ежедневный мониторинг по ситуации, связанной с </w:t>
            </w:r>
            <w:proofErr w:type="spellStart"/>
            <w:r>
              <w:rPr>
                <w:rStyle w:val="211pt0"/>
              </w:rPr>
              <w:t>коронавирусом</w:t>
            </w:r>
            <w:proofErr w:type="spellEnd"/>
            <w:r>
              <w:rPr>
                <w:rStyle w:val="211pt0"/>
              </w:rPr>
              <w:t xml:space="preserve"> в рамках информационного поля ДОО, организовать ежедневный сбор информации о случаях заболеваний новым </w:t>
            </w:r>
            <w:proofErr w:type="spellStart"/>
            <w:r>
              <w:rPr>
                <w:rStyle w:val="211pt0"/>
              </w:rPr>
              <w:t>коронавирусом</w:t>
            </w:r>
            <w:proofErr w:type="spellEnd"/>
            <w:r>
              <w:rPr>
                <w:rStyle w:val="211pt0"/>
              </w:rPr>
              <w:t xml:space="preserve"> </w:t>
            </w:r>
            <w:proofErr w:type="gramStart"/>
            <w:r>
              <w:rPr>
                <w:rStyle w:val="211pt0"/>
              </w:rPr>
              <w:t>среди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0"/>
              </w:rPr>
              <w:t>Руководители ДОО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B65" w:rsidRDefault="00654B65" w:rsidP="00654B65">
            <w:pPr>
              <w:rPr>
                <w:sz w:val="10"/>
                <w:szCs w:val="10"/>
              </w:rPr>
            </w:pPr>
          </w:p>
        </w:tc>
      </w:tr>
    </w:tbl>
    <w:p w:rsidR="00A806EB" w:rsidRDefault="00A806EB" w:rsidP="00816345">
      <w:pPr>
        <w:rPr>
          <w:rFonts w:ascii="Times New Roman" w:hAnsi="Times New Roman" w:cs="Times New Roman"/>
          <w:sz w:val="28"/>
          <w:szCs w:val="28"/>
        </w:rPr>
      </w:pPr>
    </w:p>
    <w:p w:rsidR="00A806EB" w:rsidRDefault="00A806EB" w:rsidP="00816345">
      <w:pPr>
        <w:rPr>
          <w:rFonts w:ascii="Times New Roman" w:hAnsi="Times New Roman" w:cs="Times New Roman"/>
          <w:sz w:val="28"/>
          <w:szCs w:val="28"/>
        </w:rPr>
      </w:pPr>
    </w:p>
    <w:sectPr w:rsidR="00A806EB" w:rsidSect="0046217A">
      <w:footerReference w:type="default" r:id="rId9"/>
      <w:pgSz w:w="16840" w:h="11900" w:orient="landscape"/>
      <w:pgMar w:top="567" w:right="1468" w:bottom="208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EF" w:rsidRDefault="00DB3BEF" w:rsidP="00181B52">
      <w:r>
        <w:separator/>
      </w:r>
    </w:p>
  </w:endnote>
  <w:endnote w:type="continuationSeparator" w:id="0">
    <w:p w:rsidR="00DB3BEF" w:rsidRDefault="00DB3BEF" w:rsidP="0018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2F" w:rsidRDefault="00153E2F">
    <w:pPr>
      <w:pStyle w:val="aa"/>
    </w:pPr>
  </w:p>
  <w:p w:rsidR="00181B52" w:rsidRDefault="00181B5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EF" w:rsidRDefault="00DB3BEF"/>
  </w:footnote>
  <w:footnote w:type="continuationSeparator" w:id="0">
    <w:p w:rsidR="00DB3BEF" w:rsidRDefault="00DB3B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1E7E"/>
    <w:multiLevelType w:val="multilevel"/>
    <w:tmpl w:val="EE467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091D8A"/>
    <w:multiLevelType w:val="multilevel"/>
    <w:tmpl w:val="ED4AC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A04279"/>
    <w:multiLevelType w:val="multilevel"/>
    <w:tmpl w:val="901E53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B6058"/>
    <w:multiLevelType w:val="multilevel"/>
    <w:tmpl w:val="979A8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E83636"/>
    <w:multiLevelType w:val="multilevel"/>
    <w:tmpl w:val="E9506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DE59DF"/>
    <w:multiLevelType w:val="multilevel"/>
    <w:tmpl w:val="35207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1B52"/>
    <w:rsid w:val="00033798"/>
    <w:rsid w:val="000D02D2"/>
    <w:rsid w:val="000E0D6A"/>
    <w:rsid w:val="00153E2F"/>
    <w:rsid w:val="00181B52"/>
    <w:rsid w:val="001A3EB3"/>
    <w:rsid w:val="001C6EBF"/>
    <w:rsid w:val="00245D18"/>
    <w:rsid w:val="00383FBC"/>
    <w:rsid w:val="0046217A"/>
    <w:rsid w:val="0059572E"/>
    <w:rsid w:val="00611A1F"/>
    <w:rsid w:val="00654B65"/>
    <w:rsid w:val="00785B9B"/>
    <w:rsid w:val="00816345"/>
    <w:rsid w:val="008D6A05"/>
    <w:rsid w:val="00911E29"/>
    <w:rsid w:val="00936F90"/>
    <w:rsid w:val="00946A77"/>
    <w:rsid w:val="00961E5B"/>
    <w:rsid w:val="009A749F"/>
    <w:rsid w:val="00A806EB"/>
    <w:rsid w:val="00A93C82"/>
    <w:rsid w:val="00B730EF"/>
    <w:rsid w:val="00C03C8F"/>
    <w:rsid w:val="00D27548"/>
    <w:rsid w:val="00D4185A"/>
    <w:rsid w:val="00D82AA6"/>
    <w:rsid w:val="00DB3BEF"/>
    <w:rsid w:val="00DC1886"/>
    <w:rsid w:val="00E86321"/>
    <w:rsid w:val="00EB7806"/>
    <w:rsid w:val="00F6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B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1B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81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81B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181B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181B5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81B52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0">
    <w:name w:val="Основной текст (2) + 10;5 pt;Полужирный;Курсив"/>
    <w:basedOn w:val="2"/>
    <w:rsid w:val="00181B52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"/>
    <w:basedOn w:val="2"/>
    <w:rsid w:val="00181B5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2">
    <w:name w:val="Основной текст (2) + 10;5 pt;Малые прописные"/>
    <w:basedOn w:val="2"/>
    <w:rsid w:val="00181B52"/>
    <w:rPr>
      <w:smallCap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81B52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181B52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table" w:styleId="a7">
    <w:name w:val="Table Grid"/>
    <w:basedOn w:val="a1"/>
    <w:uiPriority w:val="59"/>
    <w:rsid w:val="00B730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0">
    <w:name w:val="Основной текст (2) + 11 pt"/>
    <w:basedOn w:val="2"/>
    <w:rsid w:val="001C6E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53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3E2F"/>
    <w:rPr>
      <w:color w:val="000000"/>
    </w:rPr>
  </w:style>
  <w:style w:type="paragraph" w:styleId="aa">
    <w:name w:val="footer"/>
    <w:basedOn w:val="a"/>
    <w:link w:val="ab"/>
    <w:uiPriority w:val="99"/>
    <w:unhideWhenUsed/>
    <w:rsid w:val="00153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3E2F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53E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E2F"/>
    <w:rPr>
      <w:rFonts w:ascii="Tahoma" w:hAnsi="Tahoma" w:cs="Tahoma"/>
      <w:color w:val="000000"/>
      <w:sz w:val="16"/>
      <w:szCs w:val="16"/>
    </w:rPr>
  </w:style>
  <w:style w:type="character" w:customStyle="1" w:styleId="2ArialUnicodeMS105pt">
    <w:name w:val="Основной текст (2) + Arial Unicode MS;10;5 pt;Курсив"/>
    <w:basedOn w:val="2"/>
    <w:rsid w:val="00961E5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961E5B"/>
    <w:rPr>
      <w:color w:val="000000"/>
      <w:spacing w:val="10"/>
      <w:w w:val="100"/>
      <w:position w:val="0"/>
      <w:sz w:val="21"/>
      <w:szCs w:val="21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sid w:val="00A806EB"/>
    <w:rPr>
      <w:i/>
      <w:iCs/>
      <w:color w:val="000000"/>
      <w:spacing w:val="10"/>
      <w:w w:val="100"/>
      <w:position w:val="0"/>
      <w:sz w:val="9"/>
      <w:szCs w:val="9"/>
      <w:lang w:val="ru-RU" w:eastAsia="ru-RU" w:bidi="ru-RU"/>
    </w:rPr>
  </w:style>
  <w:style w:type="character" w:customStyle="1" w:styleId="255pt">
    <w:name w:val="Основной текст (2) + 5;5 pt;Малые прописные"/>
    <w:basedOn w:val="2"/>
    <w:rsid w:val="00A806EB"/>
    <w:rPr>
      <w:smallCap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55pt0">
    <w:name w:val="Основной текст (2) + 5;5 pt"/>
    <w:basedOn w:val="2"/>
    <w:rsid w:val="00A806EB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styleId="ae">
    <w:name w:val="No Spacing"/>
    <w:uiPriority w:val="1"/>
    <w:qFormat/>
    <w:rsid w:val="00E863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4576-5637-4312-A39B-C9204BA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2020-08-15T11:26:00Z</cp:lastPrinted>
  <dcterms:created xsi:type="dcterms:W3CDTF">2020-08-15T11:43:00Z</dcterms:created>
  <dcterms:modified xsi:type="dcterms:W3CDTF">2020-08-15T11:43:00Z</dcterms:modified>
</cp:coreProperties>
</file>